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93B6A47" w:rsidR="004E7CC2" w:rsidRPr="00484306" w:rsidRDefault="00166F48" w:rsidP="004E7CC2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Perkerson</w:t>
      </w:r>
      <w:proofErr w:type="spellEnd"/>
      <w:r>
        <w:rPr>
          <w:rFonts w:cs="Arial"/>
          <w:b/>
          <w:sz w:val="28"/>
          <w:szCs w:val="28"/>
        </w:rPr>
        <w:t xml:space="preserve"> Elementary School</w:t>
      </w:r>
    </w:p>
    <w:p w14:paraId="59265A06" w14:textId="4BEC3A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07FD4">
        <w:rPr>
          <w:rFonts w:cs="Arial"/>
          <w:b/>
          <w:color w:val="0083A9" w:themeColor="accent1"/>
          <w:sz w:val="28"/>
          <w:szCs w:val="28"/>
        </w:rPr>
        <w:t>Feb. 7, 2019</w:t>
      </w:r>
    </w:p>
    <w:p w14:paraId="2F587AC9" w14:textId="6E7523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66F48">
        <w:rPr>
          <w:rFonts w:cs="Arial"/>
          <w:b/>
          <w:color w:val="0083A9" w:themeColor="accent1"/>
          <w:sz w:val="28"/>
          <w:szCs w:val="28"/>
        </w:rPr>
        <w:t>6pm</w:t>
      </w:r>
    </w:p>
    <w:p w14:paraId="706B4C5B" w14:textId="2889A9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 w:rsidR="00166F48">
        <w:rPr>
          <w:rFonts w:cs="Arial"/>
          <w:b/>
          <w:color w:val="0083A9" w:themeColor="accent1"/>
          <w:sz w:val="28"/>
          <w:szCs w:val="28"/>
        </w:rPr>
        <w:t>Perkerson</w:t>
      </w:r>
      <w:proofErr w:type="spellEnd"/>
      <w:r w:rsidR="00166F48">
        <w:rPr>
          <w:rFonts w:cs="Arial"/>
          <w:b/>
          <w:color w:val="0083A9" w:themeColor="accent1"/>
          <w:sz w:val="28"/>
          <w:szCs w:val="28"/>
        </w:rPr>
        <w:t xml:space="preserve"> Elementary School Media Center</w:t>
      </w:r>
    </w:p>
    <w:p w14:paraId="5F5D2901" w14:textId="2B82C14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C05C768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6904DEC2" w14:textId="34BFD7B2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3757DDE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Bracey</w:t>
            </w:r>
          </w:p>
        </w:tc>
        <w:tc>
          <w:tcPr>
            <w:tcW w:w="2065" w:type="dxa"/>
          </w:tcPr>
          <w:p w14:paraId="3642C336" w14:textId="3D3686A7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6D2BECFC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14:paraId="2BA61BA2" w14:textId="1A2E516C" w:rsidR="002235D3" w:rsidRDefault="0024319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14:paraId="1E7ECF19" w14:textId="219E9860" w:rsidR="002235D3" w:rsidRDefault="00DD49C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94041C3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14:paraId="031FFFAC" w14:textId="78F28DF7" w:rsidR="002235D3" w:rsidRDefault="001C09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898BD45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14:paraId="788366F7" w14:textId="45E9C066" w:rsidR="002235D3" w:rsidRDefault="006103F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D9B43B6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404445C2" w14:textId="28818AAA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196A54C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Ebonee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Younger</w:t>
            </w:r>
          </w:p>
        </w:tc>
        <w:tc>
          <w:tcPr>
            <w:tcW w:w="2065" w:type="dxa"/>
          </w:tcPr>
          <w:p w14:paraId="78F1C9A0" w14:textId="5C486846" w:rsidR="002235D3" w:rsidRDefault="00DD49C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Phone</w:t>
            </w:r>
          </w:p>
        </w:tc>
      </w:tr>
      <w:tr w:rsidR="002235D3" w14:paraId="07B518D3" w14:textId="77777777" w:rsidTr="005A6C79">
        <w:trPr>
          <w:trHeight w:val="332"/>
        </w:trPr>
        <w:tc>
          <w:tcPr>
            <w:tcW w:w="2515" w:type="dxa"/>
          </w:tcPr>
          <w:p w14:paraId="634A6667" w14:textId="28D5261E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384757DB" w14:textId="5532D92A" w:rsidR="002235D3" w:rsidRDefault="00EF134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Sakinah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Beah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(Parent)</w:t>
            </w:r>
          </w:p>
        </w:tc>
        <w:tc>
          <w:tcPr>
            <w:tcW w:w="2065" w:type="dxa"/>
          </w:tcPr>
          <w:p w14:paraId="24024F9E" w14:textId="6EC3A1B4" w:rsidR="002235D3" w:rsidRDefault="00DD49C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D60E45F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2F8A4C5C" w14:textId="7925E6AD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E0F76B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249BAF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758BA0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66F48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58BEB68C" w14:textId="60D7BA79" w:rsidR="00F13227" w:rsidRPr="00F13227" w:rsidRDefault="00F13227" w:rsidP="00F1322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Approval of Agenda: Motion made by: Carla Davis; Seconded by: Go Team Members</w:t>
      </w:r>
    </w:p>
    <w:p w14:paraId="276DF34D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Approving: All</w:t>
      </w:r>
    </w:p>
    <w:p w14:paraId="401B8DAA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Opposing: none</w:t>
      </w:r>
    </w:p>
    <w:p w14:paraId="7C16918A" w14:textId="2D9ED151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 xml:space="preserve">Members Abstaining: </w:t>
      </w:r>
      <w:r w:rsidR="00DA1AEB">
        <w:rPr>
          <w:rFonts w:cs="Arial"/>
          <w:sz w:val="24"/>
          <w:szCs w:val="24"/>
        </w:rPr>
        <w:t>none</w:t>
      </w:r>
    </w:p>
    <w:p w14:paraId="08DA52B9" w14:textId="654F488A" w:rsidR="00F13227" w:rsidRPr="00F13227" w:rsidRDefault="00DA1AEB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Motion: </w:t>
      </w:r>
      <w:r w:rsidR="00F13227" w:rsidRPr="00F13227">
        <w:rPr>
          <w:rFonts w:cs="Arial"/>
          <w:sz w:val="24"/>
          <w:szCs w:val="24"/>
        </w:rPr>
        <w:t>Passes</w:t>
      </w:r>
    </w:p>
    <w:p w14:paraId="3AA432CA" w14:textId="1E6D2300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F13227">
        <w:rPr>
          <w:rFonts w:cs="Arial"/>
          <w:sz w:val="24"/>
          <w:szCs w:val="24"/>
        </w:rPr>
        <w:t>Approval of Previous Minutes:</w:t>
      </w:r>
      <w:r>
        <w:rPr>
          <w:rFonts w:cs="Arial"/>
          <w:sz w:val="24"/>
          <w:szCs w:val="24"/>
        </w:rPr>
        <w:t xml:space="preserve"> List amendments to the minutes. No amendments</w:t>
      </w:r>
    </w:p>
    <w:p w14:paraId="483D2FF9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Motion made by: Carla Davis Seconded by: Go Team Members</w:t>
      </w:r>
    </w:p>
    <w:p w14:paraId="4E0AAA7C" w14:textId="77777777" w:rsidR="00DA42D1" w:rsidRPr="003269BC" w:rsidRDefault="00DA42D1" w:rsidP="00DA42D1">
      <w:pPr>
        <w:pStyle w:val="ListParagraph"/>
        <w:ind w:left="1350"/>
        <w:rPr>
          <w:rFonts w:cs="Arial"/>
          <w:b/>
          <w:sz w:val="16"/>
          <w:szCs w:val="16"/>
        </w:rPr>
      </w:pPr>
    </w:p>
    <w:p w14:paraId="09DAD0C6" w14:textId="7BAEA759" w:rsidR="00484306" w:rsidRPr="00484306" w:rsidRDefault="00E81B62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2A336507" w14:textId="748EA309" w:rsidR="00E81B62" w:rsidRDefault="0005585D" w:rsidP="0005585D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Agenda – Mrs. Terry read the minutes from the last meeting</w:t>
      </w:r>
    </w:p>
    <w:p w14:paraId="79D130D8" w14:textId="694BD1AA" w:rsidR="00B1472E" w:rsidRPr="0005585D" w:rsidRDefault="00B1472E" w:rsidP="0005585D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14:paraId="3E2A9988" w14:textId="6B795B2E" w:rsidR="00484306" w:rsidRPr="003269BC" w:rsidRDefault="008C5487" w:rsidP="00E81B62">
      <w:pPr>
        <w:pStyle w:val="ListParagraph"/>
        <w:ind w:left="1350"/>
        <w:rPr>
          <w:rFonts w:cs="Arial"/>
          <w:sz w:val="16"/>
          <w:szCs w:val="16"/>
        </w:rPr>
      </w:pPr>
      <w:r>
        <w:rPr>
          <w:rFonts w:cs="Arial"/>
          <w:sz w:val="24"/>
          <w:szCs w:val="24"/>
        </w:rPr>
        <w:t xml:space="preserve"> </w:t>
      </w:r>
    </w:p>
    <w:p w14:paraId="29017EC0" w14:textId="77777777" w:rsidR="0005585D" w:rsidRPr="0005585D" w:rsidRDefault="00864949" w:rsidP="008C5487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Items: </w:t>
      </w:r>
    </w:p>
    <w:p w14:paraId="49BFC455" w14:textId="27054594" w:rsidR="008C5487" w:rsidRPr="0030410A" w:rsidRDefault="0005585D" w:rsidP="00EA37EC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>Initial Budget meeting with preliminary information about SY 20 budget season</w:t>
      </w:r>
    </w:p>
    <w:p w14:paraId="5ADA11A0" w14:textId="0BB86AD0" w:rsidR="00102933" w:rsidRDefault="00102933" w:rsidP="0005585D">
      <w:pPr>
        <w:pStyle w:val="ListParagraph"/>
        <w:rPr>
          <w:rFonts w:cs="Arial"/>
          <w:sz w:val="24"/>
          <w:szCs w:val="24"/>
        </w:rPr>
      </w:pPr>
    </w:p>
    <w:p w14:paraId="02D46193" w14:textId="1A16B08F" w:rsidR="0078365A" w:rsidRDefault="0005585D" w:rsidP="0005585D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1.  </w:t>
      </w:r>
      <w:r w:rsidR="0030410A">
        <w:rPr>
          <w:rFonts w:cs="Arial"/>
          <w:sz w:val="24"/>
          <w:szCs w:val="24"/>
        </w:rPr>
        <w:t xml:space="preserve">Mr. Ford stated that </w:t>
      </w:r>
      <w:proofErr w:type="spellStart"/>
      <w:r w:rsidR="0030410A">
        <w:rPr>
          <w:rFonts w:cs="Arial"/>
          <w:sz w:val="24"/>
          <w:szCs w:val="24"/>
        </w:rPr>
        <w:t>Perkerson</w:t>
      </w:r>
      <w:proofErr w:type="spellEnd"/>
      <w:r w:rsidR="0030410A">
        <w:rPr>
          <w:rFonts w:cs="Arial"/>
          <w:sz w:val="24"/>
          <w:szCs w:val="24"/>
        </w:rPr>
        <w:t xml:space="preserve"> made a lot of</w:t>
      </w:r>
      <w:r>
        <w:rPr>
          <w:rFonts w:cs="Arial"/>
          <w:sz w:val="24"/>
          <w:szCs w:val="24"/>
        </w:rPr>
        <w:t xml:space="preserve"> improvement</w:t>
      </w:r>
      <w:r w:rsidR="00EA37E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last year. We will not be considered a turn-around school SY20.  The district decided not to take the turn-around monies all at once.  </w:t>
      </w:r>
    </w:p>
    <w:p w14:paraId="61E1B4AC" w14:textId="77777777" w:rsidR="0005585D" w:rsidRPr="003269BC" w:rsidRDefault="0005585D" w:rsidP="0005585D">
      <w:pPr>
        <w:pStyle w:val="ListParagraph"/>
        <w:spacing w:after="0"/>
        <w:rPr>
          <w:rFonts w:cs="Arial"/>
          <w:sz w:val="16"/>
          <w:szCs w:val="16"/>
        </w:rPr>
      </w:pPr>
    </w:p>
    <w:p w14:paraId="063E2013" w14:textId="2ADD26CB" w:rsidR="0005585D" w:rsidRDefault="0005585D" w:rsidP="0005585D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Budget has been affected by:</w:t>
      </w:r>
    </w:p>
    <w:p w14:paraId="582A87DB" w14:textId="20F4379B" w:rsidR="0005585D" w:rsidRPr="0005585D" w:rsidRDefault="0005585D" w:rsidP="0005585D">
      <w:pPr>
        <w:pStyle w:val="ListParagraph"/>
        <w:numPr>
          <w:ilvl w:val="0"/>
          <w:numId w:val="11"/>
        </w:numPr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Per pupil allocation – down by 14 students from last year SY19</w:t>
      </w:r>
    </w:p>
    <w:p w14:paraId="306800D2" w14:textId="048BF87E" w:rsidR="0005585D" w:rsidRPr="0005585D" w:rsidRDefault="0005585D" w:rsidP="0005585D">
      <w:pPr>
        <w:pStyle w:val="ListParagraph"/>
        <w:numPr>
          <w:ilvl w:val="0"/>
          <w:numId w:val="11"/>
        </w:numPr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Change in turn-around status</w:t>
      </w:r>
    </w:p>
    <w:p w14:paraId="5405FB71" w14:textId="39D848BD" w:rsidR="0005585D" w:rsidRPr="0005585D" w:rsidRDefault="0005585D" w:rsidP="0005585D">
      <w:pPr>
        <w:pStyle w:val="ListParagraph"/>
        <w:numPr>
          <w:ilvl w:val="0"/>
          <w:numId w:val="11"/>
        </w:numPr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There are other supplemental monies</w:t>
      </w:r>
    </w:p>
    <w:p w14:paraId="4D5589C8" w14:textId="77777777" w:rsidR="0030410A" w:rsidRDefault="0030410A" w:rsidP="0030410A">
      <w:pPr>
        <w:spacing w:after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05585D" w:rsidRPr="0030410A">
        <w:rPr>
          <w:rFonts w:cs="Arial"/>
          <w:sz w:val="24"/>
          <w:szCs w:val="24"/>
        </w:rPr>
        <w:t xml:space="preserve">General budget – personnel, resources and supplies (ex. subscriptions to Social </w:t>
      </w:r>
      <w:r>
        <w:rPr>
          <w:rFonts w:cs="Arial"/>
          <w:sz w:val="24"/>
          <w:szCs w:val="24"/>
        </w:rPr>
        <w:t xml:space="preserve">  </w:t>
      </w:r>
    </w:p>
    <w:p w14:paraId="5B111826" w14:textId="7DA9FD17" w:rsidR="0005585D" w:rsidRPr="0030410A" w:rsidRDefault="0005585D" w:rsidP="0030410A">
      <w:pPr>
        <w:spacing w:after="0"/>
        <w:ind w:left="720" w:firstLine="720"/>
        <w:rPr>
          <w:rFonts w:cs="Arial"/>
          <w:b/>
          <w:sz w:val="24"/>
          <w:szCs w:val="24"/>
        </w:rPr>
      </w:pPr>
      <w:r w:rsidRPr="0030410A">
        <w:rPr>
          <w:rFonts w:cs="Arial"/>
          <w:sz w:val="24"/>
          <w:szCs w:val="24"/>
        </w:rPr>
        <w:t xml:space="preserve">Studies Weekly) </w:t>
      </w:r>
      <w:proofErr w:type="gramStart"/>
      <w:r w:rsidRPr="0030410A">
        <w:rPr>
          <w:rFonts w:cs="Arial"/>
          <w:sz w:val="24"/>
          <w:szCs w:val="24"/>
        </w:rPr>
        <w:t>We</w:t>
      </w:r>
      <w:proofErr w:type="gramEnd"/>
      <w:r w:rsidR="00777B3C">
        <w:rPr>
          <w:rFonts w:cs="Arial"/>
          <w:sz w:val="24"/>
          <w:szCs w:val="24"/>
        </w:rPr>
        <w:t xml:space="preserve"> </w:t>
      </w:r>
      <w:r w:rsidRPr="0030410A">
        <w:rPr>
          <w:rFonts w:cs="Arial"/>
          <w:sz w:val="24"/>
          <w:szCs w:val="24"/>
        </w:rPr>
        <w:t>do not buy food or anything the students would take home.</w:t>
      </w:r>
    </w:p>
    <w:p w14:paraId="402A9172" w14:textId="7D5F5FD3" w:rsidR="0005585D" w:rsidRPr="0030410A" w:rsidRDefault="0030410A" w:rsidP="00777B3C">
      <w:pPr>
        <w:spacing w:after="0"/>
        <w:ind w:left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05585D" w:rsidRPr="0030410A">
        <w:rPr>
          <w:rFonts w:cs="Arial"/>
          <w:sz w:val="24"/>
          <w:szCs w:val="24"/>
        </w:rPr>
        <w:t>Family engagement funds $11,000 (We’ve used a portion of the funds in areas such as: agendas</w:t>
      </w:r>
      <w:r w:rsidR="00316F63" w:rsidRPr="0030410A">
        <w:rPr>
          <w:rFonts w:cs="Arial"/>
          <w:sz w:val="24"/>
          <w:szCs w:val="24"/>
        </w:rPr>
        <w:t>: for parent communication</w:t>
      </w:r>
      <w:r w:rsidR="0005585D" w:rsidRPr="0030410A">
        <w:rPr>
          <w:rFonts w:cs="Arial"/>
          <w:sz w:val="24"/>
          <w:szCs w:val="24"/>
        </w:rPr>
        <w:t>, laptops for 3</w:t>
      </w:r>
      <w:r w:rsidR="0005585D" w:rsidRPr="0030410A">
        <w:rPr>
          <w:rFonts w:cs="Arial"/>
          <w:sz w:val="24"/>
          <w:szCs w:val="24"/>
          <w:vertAlign w:val="superscript"/>
        </w:rPr>
        <w:t>rd</w:t>
      </w:r>
      <w:r w:rsidR="0005585D" w:rsidRPr="0030410A">
        <w:rPr>
          <w:rFonts w:cs="Arial"/>
          <w:sz w:val="24"/>
          <w:szCs w:val="24"/>
        </w:rPr>
        <w:t xml:space="preserve"> graders,</w:t>
      </w:r>
      <w:r w:rsidR="00260951" w:rsidRPr="0030410A">
        <w:rPr>
          <w:rFonts w:cs="Arial"/>
          <w:sz w:val="24"/>
          <w:szCs w:val="24"/>
        </w:rPr>
        <w:t xml:space="preserve"> etc.)</w:t>
      </w:r>
    </w:p>
    <w:p w14:paraId="64729DA9" w14:textId="60786D6A" w:rsidR="00260951" w:rsidRPr="0030410A" w:rsidRDefault="0030410A" w:rsidP="0030410A">
      <w:pPr>
        <w:spacing w:after="0"/>
        <w:ind w:firstLine="72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 xml:space="preserve">5. </w:t>
      </w:r>
      <w:r w:rsidR="00260951" w:rsidRPr="0030410A">
        <w:rPr>
          <w:rFonts w:cs="Arial"/>
          <w:sz w:val="24"/>
          <w:szCs w:val="24"/>
        </w:rPr>
        <w:t>BUDGET – Development Process</w:t>
      </w:r>
    </w:p>
    <w:p w14:paraId="7C77B2C5" w14:textId="7F4BF8B3" w:rsidR="00260951" w:rsidRDefault="00B504B1" w:rsidP="00B504B1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Norms: </w:t>
      </w:r>
      <w:bookmarkStart w:id="0" w:name="_GoBack"/>
      <w:bookmarkEnd w:id="0"/>
    </w:p>
    <w:p w14:paraId="0DC95198" w14:textId="33F27FAA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-This is a meeting of the GO Team. Only members of the team may participate in the discussion. Any members of the public present are to quietly observe.</w:t>
      </w:r>
    </w:p>
    <w:p w14:paraId="79185DF1" w14:textId="67E81594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We will follow the agenda as noticed to the public and stay on task.</w:t>
      </w:r>
    </w:p>
    <w:p w14:paraId="6171DAE9" w14:textId="429848DC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-We invite and welcome contributions of every member and listen to each other.</w:t>
      </w:r>
    </w:p>
    <w:p w14:paraId="4D90AF0C" w14:textId="672FF02B" w:rsidR="00B504B1" w:rsidRP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-We will respect all ideas and assume good intentions.</w:t>
      </w:r>
    </w:p>
    <w:p w14:paraId="351D9011" w14:textId="565FC884" w:rsidR="00B504B1" w:rsidRDefault="00B504B1" w:rsidP="00B504B1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Budget Development Process</w:t>
      </w:r>
    </w:p>
    <w:p w14:paraId="040ED0B4" w14:textId="3776D062" w:rsidR="00B504B1" w:rsidRDefault="00B504B1" w:rsidP="00B504B1">
      <w:pPr>
        <w:spacing w:after="0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-Step 1:</w:t>
      </w:r>
      <w:r w:rsidR="00777B3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Data Review</w:t>
      </w:r>
    </w:p>
    <w:p w14:paraId="28862B84" w14:textId="7F43B0A4" w:rsidR="00260951" w:rsidRDefault="00B504B1" w:rsidP="00B504B1">
      <w:pPr>
        <w:spacing w:after="0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260951" w:rsidRPr="00B504B1">
        <w:rPr>
          <w:rFonts w:cs="Arial"/>
          <w:sz w:val="24"/>
          <w:szCs w:val="24"/>
        </w:rPr>
        <w:t>Step 2</w:t>
      </w:r>
      <w:r>
        <w:rPr>
          <w:rFonts w:cs="Arial"/>
          <w:sz w:val="24"/>
          <w:szCs w:val="24"/>
        </w:rPr>
        <w:t xml:space="preserve">: </w:t>
      </w:r>
      <w:r w:rsidR="00260951" w:rsidRPr="00B504B1">
        <w:rPr>
          <w:rFonts w:cs="Arial"/>
          <w:sz w:val="24"/>
          <w:szCs w:val="24"/>
        </w:rPr>
        <w:t>Strategic Plan Review</w:t>
      </w:r>
    </w:p>
    <w:p w14:paraId="62DC71B9" w14:textId="2C36BD00" w:rsidR="00B504B1" w:rsidRDefault="00B504B1" w:rsidP="00B504B1">
      <w:pPr>
        <w:spacing w:after="0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-Step 3: Budget Parameters</w:t>
      </w:r>
    </w:p>
    <w:p w14:paraId="3E03A0A5" w14:textId="4AFD616C" w:rsidR="00B504B1" w:rsidRDefault="00B504B1" w:rsidP="00B504B1">
      <w:pPr>
        <w:spacing w:after="0"/>
        <w:ind w:left="72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-Step 4: Budget Choices</w:t>
      </w:r>
    </w:p>
    <w:p w14:paraId="758F3D74" w14:textId="1149AC1D" w:rsidR="00B504B1" w:rsidRDefault="00B504B1" w:rsidP="00B504B1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FY20 Budget Development Process</w:t>
      </w:r>
    </w:p>
    <w:p w14:paraId="3A9CEED9" w14:textId="26135A0B" w:rsidR="00260951" w:rsidRDefault="0026095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>Principal’s Role</w:t>
      </w:r>
      <w:r w:rsidR="00B504B1">
        <w:rPr>
          <w:rFonts w:cs="Arial"/>
          <w:sz w:val="24"/>
          <w:szCs w:val="24"/>
        </w:rPr>
        <w:t xml:space="preserve">: </w:t>
      </w:r>
    </w:p>
    <w:p w14:paraId="4F722A91" w14:textId="75CF011C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-Design the budget and propose operational changes that can raise student achievement.</w:t>
      </w:r>
    </w:p>
    <w:p w14:paraId="19448C81" w14:textId="384B9C34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-Flesh out strategies, implement and manage them at the school level.</w:t>
      </w:r>
    </w:p>
    <w:p w14:paraId="7FCEB6E6" w14:textId="6825CEA9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-Focus on the day-today operations</w:t>
      </w:r>
    </w:p>
    <w:p w14:paraId="47B43A1A" w14:textId="05DF4A05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-Serve as the expert on the school</w:t>
      </w:r>
    </w:p>
    <w:p w14:paraId="0D7613B9" w14:textId="622762ED" w:rsidR="00B504B1" w:rsidRDefault="00B504B1" w:rsidP="00B504B1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-Hire quality instructional and support personnel</w:t>
      </w:r>
    </w:p>
    <w:p w14:paraId="61759AEA" w14:textId="77777777" w:rsidR="006C399C" w:rsidRDefault="00260951" w:rsidP="006C399C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r w:rsidRPr="006C399C">
        <w:rPr>
          <w:rFonts w:cs="Arial"/>
          <w:sz w:val="24"/>
          <w:szCs w:val="24"/>
        </w:rPr>
        <w:t>The GO Team’s Role</w:t>
      </w:r>
      <w:r w:rsidR="006C399C">
        <w:rPr>
          <w:rFonts w:cs="Arial"/>
          <w:sz w:val="24"/>
          <w:szCs w:val="24"/>
        </w:rPr>
        <w:t xml:space="preserve">: </w:t>
      </w:r>
    </w:p>
    <w:p w14:paraId="3028AD7D" w14:textId="400E7C22" w:rsidR="00260951" w:rsidRDefault="006C399C" w:rsidP="006C399C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260951" w:rsidRPr="006C399C">
        <w:rPr>
          <w:rFonts w:cs="Arial"/>
          <w:sz w:val="24"/>
          <w:szCs w:val="24"/>
        </w:rPr>
        <w:t xml:space="preserve">Focus on the big picture (positions and resources, </w:t>
      </w:r>
      <w:r>
        <w:rPr>
          <w:rFonts w:cs="Arial"/>
          <w:sz w:val="24"/>
          <w:szCs w:val="24"/>
        </w:rPr>
        <w:t xml:space="preserve">personnel - </w:t>
      </w:r>
      <w:r w:rsidR="00ED238C" w:rsidRPr="006C399C">
        <w:rPr>
          <w:rFonts w:cs="Arial"/>
          <w:sz w:val="24"/>
          <w:szCs w:val="24"/>
        </w:rPr>
        <w:t>NOT</w:t>
      </w:r>
      <w:r w:rsidR="00260951" w:rsidRPr="006C399C">
        <w:rPr>
          <w:rFonts w:cs="Arial"/>
          <w:sz w:val="24"/>
          <w:szCs w:val="24"/>
        </w:rPr>
        <w:t xml:space="preserve"> people)</w:t>
      </w:r>
    </w:p>
    <w:p w14:paraId="06BD0071" w14:textId="6AB32FAA" w:rsidR="006C399C" w:rsidRPr="006C399C" w:rsidRDefault="006C399C" w:rsidP="006C399C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-Ensure the budget is aligned to the school’s mission and vision and that resources are allocated to support key strategic priorities.</w:t>
      </w:r>
    </w:p>
    <w:p w14:paraId="6A67CBC6" w14:textId="7762BB02" w:rsidR="00260951" w:rsidRPr="0030410A" w:rsidRDefault="00260951" w:rsidP="006C399C">
      <w:pPr>
        <w:pStyle w:val="ListParagraph"/>
        <w:numPr>
          <w:ilvl w:val="0"/>
          <w:numId w:val="18"/>
        </w:numPr>
        <w:spacing w:after="0"/>
        <w:rPr>
          <w:rFonts w:cs="Arial"/>
          <w:sz w:val="24"/>
          <w:szCs w:val="24"/>
        </w:rPr>
      </w:pPr>
      <w:proofErr w:type="spellStart"/>
      <w:r w:rsidRPr="0030410A">
        <w:rPr>
          <w:rFonts w:cs="Arial"/>
          <w:sz w:val="24"/>
          <w:szCs w:val="24"/>
        </w:rPr>
        <w:t>Perkerson</w:t>
      </w:r>
      <w:proofErr w:type="spellEnd"/>
      <w:r w:rsidRPr="0030410A">
        <w:rPr>
          <w:rFonts w:cs="Arial"/>
          <w:sz w:val="24"/>
          <w:szCs w:val="24"/>
        </w:rPr>
        <w:t xml:space="preserve"> </w:t>
      </w:r>
      <w:proofErr w:type="spellStart"/>
      <w:r w:rsidRPr="0030410A">
        <w:rPr>
          <w:rFonts w:cs="Arial"/>
          <w:sz w:val="24"/>
          <w:szCs w:val="24"/>
        </w:rPr>
        <w:t>Elementary’s</w:t>
      </w:r>
      <w:proofErr w:type="spellEnd"/>
      <w:r w:rsidRPr="0030410A">
        <w:rPr>
          <w:rFonts w:cs="Arial"/>
          <w:sz w:val="24"/>
          <w:szCs w:val="24"/>
        </w:rPr>
        <w:t xml:space="preserve"> Strategic Plan</w:t>
      </w:r>
    </w:p>
    <w:p w14:paraId="09FE976C" w14:textId="51207D2E" w:rsidR="00260951" w:rsidRDefault="006C399C" w:rsidP="006C399C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CE798A">
        <w:rPr>
          <w:rFonts w:cs="Arial"/>
          <w:sz w:val="24"/>
          <w:szCs w:val="24"/>
        </w:rPr>
        <w:t>School</w:t>
      </w:r>
      <w:r w:rsidR="00260951" w:rsidRPr="0030410A">
        <w:rPr>
          <w:rFonts w:cs="Arial"/>
          <w:sz w:val="24"/>
          <w:szCs w:val="24"/>
        </w:rPr>
        <w:t xml:space="preserve"> priorities: </w:t>
      </w:r>
      <w:r w:rsidR="00CE798A">
        <w:rPr>
          <w:rFonts w:cs="Arial"/>
          <w:sz w:val="24"/>
          <w:szCs w:val="24"/>
        </w:rPr>
        <w:t xml:space="preserve">a) Create readers who have sufficient skills to derive meaning from a variety of complex texts. b) Develop students who have strong </w:t>
      </w:r>
      <w:r w:rsidR="00CE798A">
        <w:rPr>
          <w:rFonts w:cs="Arial"/>
          <w:sz w:val="24"/>
          <w:szCs w:val="24"/>
        </w:rPr>
        <w:lastRenderedPageBreak/>
        <w:t>foundational and problem solving skills in order to meet and exceed grade-level expectations i</w:t>
      </w:r>
      <w:r w:rsidR="00F121C2">
        <w:rPr>
          <w:rFonts w:cs="Arial"/>
          <w:sz w:val="24"/>
          <w:szCs w:val="24"/>
        </w:rPr>
        <w:t>n math.</w:t>
      </w:r>
    </w:p>
    <w:p w14:paraId="21AD4286" w14:textId="263F5661" w:rsidR="00260951" w:rsidRPr="0030410A" w:rsidRDefault="00F121C2" w:rsidP="00F121C2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260951" w:rsidRPr="0030410A">
        <w:rPr>
          <w:rFonts w:cs="Arial"/>
          <w:sz w:val="24"/>
          <w:szCs w:val="24"/>
        </w:rPr>
        <w:t xml:space="preserve"> </w:t>
      </w:r>
      <w:r w:rsidR="00D44B8F" w:rsidRPr="0030410A">
        <w:rPr>
          <w:rFonts w:cs="Arial"/>
          <w:sz w:val="24"/>
          <w:szCs w:val="24"/>
        </w:rPr>
        <w:t>SMART Goals</w:t>
      </w:r>
      <w:r>
        <w:rPr>
          <w:rFonts w:cs="Arial"/>
          <w:sz w:val="24"/>
          <w:szCs w:val="24"/>
        </w:rPr>
        <w:t>:</w:t>
      </w:r>
      <w:r w:rsidR="00D44B8F" w:rsidRPr="0030410A">
        <w:rPr>
          <w:rFonts w:cs="Arial"/>
          <w:sz w:val="24"/>
          <w:szCs w:val="24"/>
        </w:rPr>
        <w:t xml:space="preserve"> </w:t>
      </w:r>
    </w:p>
    <w:p w14:paraId="42C707B5" w14:textId="3AED98E3" w:rsidR="00F121C2" w:rsidRDefault="00F121C2" w:rsidP="00D44B8F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increase the number of students proficient in ELA from </w:t>
      </w:r>
      <w:r w:rsidR="00D44B8F" w:rsidRPr="0030410A">
        <w:rPr>
          <w:rFonts w:cs="Arial"/>
          <w:sz w:val="24"/>
          <w:szCs w:val="24"/>
        </w:rPr>
        <w:t xml:space="preserve">13.6% to 18.6% </w:t>
      </w:r>
      <w:r>
        <w:rPr>
          <w:rFonts w:cs="Arial"/>
          <w:sz w:val="24"/>
          <w:szCs w:val="24"/>
        </w:rPr>
        <w:t xml:space="preserve"> </w:t>
      </w:r>
    </w:p>
    <w:p w14:paraId="09B94408" w14:textId="2778E17E" w:rsidR="00F121C2" w:rsidRDefault="00F121C2" w:rsidP="00D44B8F">
      <w:pPr>
        <w:pStyle w:val="ListParagraph"/>
        <w:spacing w:after="0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by</w:t>
      </w:r>
      <w:proofErr w:type="gramEnd"/>
      <w:r w:rsidR="00D44B8F" w:rsidRPr="0030410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May. </w:t>
      </w:r>
    </w:p>
    <w:p w14:paraId="0BB2B1BD" w14:textId="7637EADA" w:rsidR="00D44B8F" w:rsidRPr="0030410A" w:rsidRDefault="00F121C2" w:rsidP="00D44B8F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increase the number of students proficient in </w:t>
      </w:r>
      <w:r w:rsidR="00D44B8F" w:rsidRPr="0030410A">
        <w:rPr>
          <w:rFonts w:cs="Arial"/>
          <w:sz w:val="24"/>
          <w:szCs w:val="24"/>
        </w:rPr>
        <w:t xml:space="preserve">Math </w:t>
      </w:r>
      <w:r>
        <w:rPr>
          <w:rFonts w:cs="Arial"/>
          <w:sz w:val="24"/>
          <w:szCs w:val="24"/>
        </w:rPr>
        <w:t xml:space="preserve">from </w:t>
      </w:r>
      <w:r w:rsidR="00D44B8F" w:rsidRPr="0030410A">
        <w:rPr>
          <w:rFonts w:cs="Arial"/>
          <w:sz w:val="24"/>
          <w:szCs w:val="24"/>
        </w:rPr>
        <w:t>23% to 28%</w:t>
      </w:r>
      <w:r>
        <w:rPr>
          <w:rFonts w:cs="Arial"/>
          <w:sz w:val="24"/>
          <w:szCs w:val="24"/>
        </w:rPr>
        <w:t xml:space="preserve"> by </w:t>
      </w:r>
      <w:proofErr w:type="gramStart"/>
      <w:r>
        <w:rPr>
          <w:rFonts w:cs="Arial"/>
          <w:sz w:val="24"/>
          <w:szCs w:val="24"/>
        </w:rPr>
        <w:t>may</w:t>
      </w:r>
      <w:proofErr w:type="gramEnd"/>
      <w:r>
        <w:rPr>
          <w:rFonts w:cs="Arial"/>
          <w:sz w:val="24"/>
          <w:szCs w:val="24"/>
        </w:rPr>
        <w:t xml:space="preserve"> 2019.</w:t>
      </w:r>
    </w:p>
    <w:p w14:paraId="3BA06935" w14:textId="49E00227" w:rsidR="00D44B8F" w:rsidRDefault="00D44B8F" w:rsidP="00D44B8F">
      <w:pPr>
        <w:spacing w:after="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ab/>
      </w:r>
      <w:r w:rsidR="006D62AE">
        <w:rPr>
          <w:rFonts w:cs="Arial"/>
          <w:sz w:val="24"/>
          <w:szCs w:val="24"/>
        </w:rPr>
        <w:t xml:space="preserve">       </w:t>
      </w:r>
      <w:r w:rsidR="006D62AE">
        <w:rPr>
          <w:rFonts w:cs="Arial"/>
          <w:sz w:val="24"/>
          <w:szCs w:val="24"/>
        </w:rPr>
        <w:tab/>
        <w:t>-</w:t>
      </w:r>
      <w:r w:rsidRPr="0030410A">
        <w:rPr>
          <w:rFonts w:cs="Arial"/>
          <w:sz w:val="24"/>
          <w:szCs w:val="24"/>
        </w:rPr>
        <w:t>FY20 Budget Parameters</w:t>
      </w:r>
      <w:r w:rsidR="006D62AE">
        <w:rPr>
          <w:rFonts w:cs="Arial"/>
          <w:sz w:val="24"/>
          <w:szCs w:val="24"/>
        </w:rPr>
        <w:t xml:space="preserve">: </w:t>
      </w:r>
    </w:p>
    <w:p w14:paraId="20B138E2" w14:textId="0C6EF415" w:rsidR="006D62AE" w:rsidRDefault="006D62AE" w:rsidP="006D62AE">
      <w:pPr>
        <w:spacing w:after="0"/>
        <w:ind w:left="1440"/>
        <w:rPr>
          <w:rFonts w:cs="Arial"/>
          <w:sz w:val="24"/>
          <w:szCs w:val="24"/>
        </w:rPr>
      </w:pPr>
      <w:r w:rsidRPr="006D62AE">
        <w:rPr>
          <w:rFonts w:cs="Arial"/>
          <w:sz w:val="24"/>
          <w:szCs w:val="24"/>
          <w:u w:val="single"/>
        </w:rPr>
        <w:t>School priorities</w:t>
      </w:r>
      <w:r w:rsidRPr="0030410A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a) Create readers who have sufficient skills to derive meaning from a variety of complex texts. b) Develop students who have strong foundational and problem solving skills in order to meet and exceed grade-level expectations in math.</w:t>
      </w:r>
    </w:p>
    <w:p w14:paraId="179687E6" w14:textId="5B1A4654" w:rsidR="006D62AE" w:rsidRPr="006D62AE" w:rsidRDefault="006D62AE" w:rsidP="006D62AE">
      <w:pPr>
        <w:spacing w:after="0"/>
        <w:ind w:left="1440"/>
        <w:rPr>
          <w:rFonts w:cs="Arial"/>
          <w:sz w:val="24"/>
          <w:szCs w:val="24"/>
        </w:rPr>
      </w:pPr>
      <w:r w:rsidRPr="006D62AE">
        <w:rPr>
          <w:rFonts w:cs="Arial"/>
          <w:sz w:val="24"/>
          <w:szCs w:val="24"/>
          <w:u w:val="single"/>
        </w:rPr>
        <w:t>Rationale</w:t>
      </w:r>
      <w:r>
        <w:rPr>
          <w:rFonts w:cs="Arial"/>
          <w:sz w:val="24"/>
          <w:szCs w:val="24"/>
        </w:rPr>
        <w:t>: We have a low percentage of students who are proficient in both reading and math based on GMAS.</w:t>
      </w:r>
    </w:p>
    <w:p w14:paraId="25420246" w14:textId="3CD6BD64" w:rsidR="00607C9F" w:rsidRPr="0030410A" w:rsidRDefault="00607C9F" w:rsidP="00D44B8F">
      <w:pPr>
        <w:spacing w:after="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ab/>
      </w:r>
      <w:r w:rsidR="002D40C2">
        <w:rPr>
          <w:rFonts w:cs="Arial"/>
          <w:sz w:val="24"/>
          <w:szCs w:val="24"/>
        </w:rPr>
        <w:t xml:space="preserve">6. </w:t>
      </w:r>
      <w:r w:rsidRPr="0030410A">
        <w:rPr>
          <w:rFonts w:cs="Arial"/>
          <w:sz w:val="24"/>
          <w:szCs w:val="24"/>
        </w:rPr>
        <w:t xml:space="preserve">GO Team – Questions </w:t>
      </w:r>
      <w:r w:rsidR="002D40C2">
        <w:rPr>
          <w:rFonts w:cs="Arial"/>
          <w:sz w:val="24"/>
          <w:szCs w:val="24"/>
        </w:rPr>
        <w:t>/ Concerns</w:t>
      </w:r>
      <w:r w:rsidR="00316F63" w:rsidRPr="0030410A">
        <w:rPr>
          <w:rFonts w:cs="Arial"/>
          <w:sz w:val="24"/>
          <w:szCs w:val="24"/>
        </w:rPr>
        <w:t xml:space="preserve"> / Discussion items</w:t>
      </w:r>
    </w:p>
    <w:p w14:paraId="0F1A4591" w14:textId="7312C8D0" w:rsidR="00607C9F" w:rsidRPr="0030410A" w:rsidRDefault="00607C9F" w:rsidP="00D44B8F">
      <w:pPr>
        <w:spacing w:after="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ab/>
      </w:r>
      <w:r w:rsidRPr="0030410A">
        <w:rPr>
          <w:rFonts w:cs="Arial"/>
          <w:sz w:val="24"/>
          <w:szCs w:val="24"/>
        </w:rPr>
        <w:tab/>
      </w:r>
      <w:r w:rsidR="006103F9" w:rsidRPr="0030410A">
        <w:rPr>
          <w:rFonts w:cs="Arial"/>
          <w:sz w:val="24"/>
          <w:szCs w:val="24"/>
        </w:rPr>
        <w:t>-</w:t>
      </w:r>
      <w:r w:rsidRPr="0030410A">
        <w:rPr>
          <w:rFonts w:cs="Arial"/>
          <w:sz w:val="24"/>
          <w:szCs w:val="24"/>
        </w:rPr>
        <w:t>Eureka cost for consumables</w:t>
      </w:r>
    </w:p>
    <w:p w14:paraId="4C5371C7" w14:textId="32AED736" w:rsidR="00607C9F" w:rsidRPr="0030410A" w:rsidRDefault="00607C9F" w:rsidP="00D44B8F">
      <w:pPr>
        <w:spacing w:after="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ab/>
      </w:r>
      <w:r w:rsidRPr="0030410A">
        <w:rPr>
          <w:rFonts w:cs="Arial"/>
          <w:sz w:val="24"/>
          <w:szCs w:val="24"/>
        </w:rPr>
        <w:tab/>
      </w:r>
      <w:r w:rsidR="006103F9" w:rsidRPr="0030410A">
        <w:rPr>
          <w:rFonts w:cs="Arial"/>
          <w:sz w:val="24"/>
          <w:szCs w:val="24"/>
        </w:rPr>
        <w:t>-</w:t>
      </w:r>
      <w:r w:rsidRPr="0030410A">
        <w:rPr>
          <w:rFonts w:cs="Arial"/>
          <w:sz w:val="24"/>
          <w:szCs w:val="24"/>
        </w:rPr>
        <w:t>My Backpack</w:t>
      </w:r>
    </w:p>
    <w:p w14:paraId="21F90FED" w14:textId="57566C9B" w:rsidR="00F146E6" w:rsidRPr="0030410A" w:rsidRDefault="006103F9" w:rsidP="006103F9">
      <w:pPr>
        <w:spacing w:after="0"/>
        <w:ind w:left="144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>-</w:t>
      </w:r>
      <w:r w:rsidR="00F146E6" w:rsidRPr="0030410A">
        <w:rPr>
          <w:rFonts w:cs="Arial"/>
          <w:sz w:val="24"/>
          <w:szCs w:val="24"/>
        </w:rPr>
        <w:t>Ms. Younger – Living Tree ‘technology’</w:t>
      </w:r>
      <w:r w:rsidRPr="0030410A">
        <w:rPr>
          <w:rFonts w:cs="Arial"/>
          <w:sz w:val="24"/>
          <w:szCs w:val="24"/>
        </w:rPr>
        <w:t xml:space="preserve">    Ms. Younger will research this </w:t>
      </w:r>
      <w:proofErr w:type="gramStart"/>
      <w:r w:rsidRPr="0030410A">
        <w:rPr>
          <w:rFonts w:cs="Arial"/>
          <w:sz w:val="24"/>
          <w:szCs w:val="24"/>
        </w:rPr>
        <w:t>and  report</w:t>
      </w:r>
      <w:proofErr w:type="gramEnd"/>
      <w:r w:rsidRPr="0030410A">
        <w:rPr>
          <w:rFonts w:cs="Arial"/>
          <w:sz w:val="24"/>
          <w:szCs w:val="24"/>
        </w:rPr>
        <w:t xml:space="preserve"> back to the GO Team.</w:t>
      </w:r>
    </w:p>
    <w:p w14:paraId="299151A6" w14:textId="46F610E4" w:rsidR="006103F9" w:rsidRPr="0030410A" w:rsidRDefault="006103F9" w:rsidP="006103F9">
      <w:pPr>
        <w:spacing w:after="0"/>
        <w:ind w:left="1440"/>
        <w:rPr>
          <w:rFonts w:cs="Arial"/>
          <w:sz w:val="24"/>
          <w:szCs w:val="24"/>
        </w:rPr>
      </w:pPr>
      <w:r w:rsidRPr="0030410A">
        <w:rPr>
          <w:rFonts w:cs="Arial"/>
          <w:sz w:val="24"/>
          <w:szCs w:val="24"/>
        </w:rPr>
        <w:t>-After School Tutorial</w:t>
      </w:r>
    </w:p>
    <w:p w14:paraId="2D8363FA" w14:textId="77777777" w:rsidR="00260951" w:rsidRPr="003269BC" w:rsidRDefault="00260951" w:rsidP="00260951">
      <w:pPr>
        <w:spacing w:after="0"/>
        <w:rPr>
          <w:rFonts w:cs="Arial"/>
          <w:b/>
          <w:sz w:val="16"/>
          <w:szCs w:val="16"/>
        </w:rPr>
      </w:pPr>
    </w:p>
    <w:p w14:paraId="5A04F04D" w14:textId="779EC3A4" w:rsidR="00DE04AC" w:rsidRPr="00DE04AC" w:rsidRDefault="00DE04AC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Items: </w:t>
      </w:r>
    </w:p>
    <w:p w14:paraId="0D1F70D7" w14:textId="0928CF9F" w:rsidR="00DE04AC" w:rsidRPr="00DE04AC" w:rsidRDefault="00DE04AC" w:rsidP="00DE04AC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DE04AC">
        <w:rPr>
          <w:rFonts w:cs="Arial"/>
          <w:sz w:val="24"/>
          <w:szCs w:val="24"/>
        </w:rPr>
        <w:t xml:space="preserve"> </w:t>
      </w:r>
      <w:r w:rsidR="00ED238C">
        <w:rPr>
          <w:rFonts w:cs="Arial"/>
          <w:sz w:val="24"/>
          <w:szCs w:val="24"/>
        </w:rPr>
        <w:t>GO Team meetings: We will schedule two additional meetings to discuss budgetary items.</w:t>
      </w:r>
    </w:p>
    <w:p w14:paraId="7D87096B" w14:textId="2029958E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F150B17" w14:textId="100BEFC3" w:rsidR="00AA5670" w:rsidRDefault="00AA5670" w:rsidP="00AA5670">
      <w:pPr>
        <w:pStyle w:val="ListParagraph"/>
        <w:ind w:left="630"/>
        <w:rPr>
          <w:rFonts w:cs="Arial"/>
          <w:sz w:val="24"/>
          <w:szCs w:val="24"/>
        </w:rPr>
      </w:pPr>
      <w:r w:rsidRPr="00AA5670">
        <w:rPr>
          <w:rFonts w:cs="Arial"/>
          <w:sz w:val="24"/>
          <w:szCs w:val="24"/>
        </w:rPr>
        <w:t xml:space="preserve">1. All Go Team members must watch the </w:t>
      </w:r>
      <w:r>
        <w:rPr>
          <w:rFonts w:cs="Arial"/>
          <w:sz w:val="24"/>
          <w:szCs w:val="24"/>
        </w:rPr>
        <w:t xml:space="preserve">Budget online </w:t>
      </w:r>
      <w:r w:rsidRPr="00AA5670">
        <w:rPr>
          <w:rFonts w:cs="Arial"/>
          <w:sz w:val="24"/>
          <w:szCs w:val="24"/>
        </w:rPr>
        <w:t>training</w:t>
      </w:r>
      <w:r>
        <w:rPr>
          <w:rFonts w:cs="Arial"/>
          <w:sz w:val="24"/>
          <w:szCs w:val="24"/>
        </w:rPr>
        <w:t xml:space="preserve"> &amp; assessment.</w:t>
      </w:r>
    </w:p>
    <w:p w14:paraId="5F196BA1" w14:textId="5E7D5661" w:rsidR="00AA5670" w:rsidRDefault="00AA5670" w:rsidP="00AA5670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AA56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Need 1 parent and 1 teacher for upcoming elections</w:t>
      </w:r>
      <w:r w:rsidR="0030410A">
        <w:rPr>
          <w:rFonts w:cs="Arial"/>
          <w:sz w:val="24"/>
          <w:szCs w:val="24"/>
        </w:rPr>
        <w:t>.</w:t>
      </w:r>
    </w:p>
    <w:p w14:paraId="0FDC3E71" w14:textId="34AC0D05" w:rsidR="00FA47BC" w:rsidRDefault="00FA47BC" w:rsidP="00AA5670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7F3746">
        <w:rPr>
          <w:rFonts w:cs="Arial"/>
          <w:sz w:val="24"/>
          <w:szCs w:val="24"/>
        </w:rPr>
        <w:t xml:space="preserve">Tuesday, Feb. 12: </w:t>
      </w:r>
      <w:r>
        <w:rPr>
          <w:rFonts w:cs="Arial"/>
          <w:sz w:val="24"/>
          <w:szCs w:val="24"/>
        </w:rPr>
        <w:t>Legislative meeting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002C1D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0AC2">
        <w:rPr>
          <w:rFonts w:cs="Arial"/>
          <w:color w:val="0083A9" w:themeColor="accent1"/>
          <w:sz w:val="24"/>
          <w:szCs w:val="24"/>
        </w:rPr>
        <w:t>Carla Davis</w:t>
      </w:r>
      <w:r w:rsidRPr="00484306">
        <w:rPr>
          <w:rFonts w:cs="Arial"/>
          <w:sz w:val="24"/>
          <w:szCs w:val="24"/>
        </w:rPr>
        <w:t xml:space="preserve">; Seconded by: </w:t>
      </w:r>
      <w:r w:rsidR="00AE0AC2">
        <w:rPr>
          <w:rFonts w:cs="Arial"/>
          <w:color w:val="0083A9" w:themeColor="accent1"/>
          <w:sz w:val="24"/>
          <w:szCs w:val="24"/>
        </w:rPr>
        <w:t>GO Team</w:t>
      </w:r>
    </w:p>
    <w:p w14:paraId="0CCE215A" w14:textId="24D2DAC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all</w:t>
      </w:r>
    </w:p>
    <w:p w14:paraId="5AE22E38" w14:textId="4820BCD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none</w:t>
      </w:r>
    </w:p>
    <w:p w14:paraId="321400D9" w14:textId="2AF88FA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none</w:t>
      </w:r>
    </w:p>
    <w:p w14:paraId="437599F6" w14:textId="0F5859B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018D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B4EA4E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D315D">
        <w:rPr>
          <w:rFonts w:cs="Arial"/>
          <w:b/>
          <w:sz w:val="24"/>
          <w:szCs w:val="24"/>
        </w:rPr>
        <w:t>6:49 pm</w:t>
      </w:r>
    </w:p>
    <w:p w14:paraId="4396A784" w14:textId="7839320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33401">
        <w:rPr>
          <w:rFonts w:cs="Arial"/>
          <w:color w:val="0083A9" w:themeColor="accent1"/>
          <w:sz w:val="24"/>
          <w:szCs w:val="24"/>
        </w:rPr>
        <w:t>Angela Terry</w:t>
      </w:r>
    </w:p>
    <w:p w14:paraId="3DD8F4AD" w14:textId="72AE248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33401">
        <w:rPr>
          <w:rFonts w:cs="Arial"/>
          <w:color w:val="0083A9" w:themeColor="accent1"/>
          <w:sz w:val="24"/>
          <w:szCs w:val="24"/>
        </w:rPr>
        <w:t>Swing Seat</w:t>
      </w:r>
    </w:p>
    <w:p w14:paraId="72126991" w14:textId="01F8DC9C" w:rsidR="0024319E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6774E7">
        <w:rPr>
          <w:rFonts w:cs="Arial"/>
          <w:color w:val="0083A9" w:themeColor="accent1"/>
          <w:sz w:val="24"/>
          <w:szCs w:val="24"/>
        </w:rPr>
        <w:t>[Feb. 8, 2019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24319E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52F6" w14:textId="77777777" w:rsidR="00DF5A1D" w:rsidRDefault="00DF5A1D" w:rsidP="00333C97">
      <w:pPr>
        <w:spacing w:after="0" w:line="240" w:lineRule="auto"/>
      </w:pPr>
      <w:r>
        <w:separator/>
      </w:r>
    </w:p>
  </w:endnote>
  <w:endnote w:type="continuationSeparator" w:id="0">
    <w:p w14:paraId="1BEBCE6E" w14:textId="77777777" w:rsidR="00DF5A1D" w:rsidRDefault="00DF5A1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4E83D9D5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B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B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D053D1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F3744">
      <w:rPr>
        <w:noProof/>
        <w:sz w:val="18"/>
        <w:szCs w:val="18"/>
      </w:rPr>
      <w:t>4/24/2019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D47E7" w14:textId="77777777" w:rsidR="00DF5A1D" w:rsidRDefault="00DF5A1D" w:rsidP="00333C97">
      <w:pPr>
        <w:spacing w:after="0" w:line="240" w:lineRule="auto"/>
      </w:pPr>
      <w:r>
        <w:separator/>
      </w:r>
    </w:p>
  </w:footnote>
  <w:footnote w:type="continuationSeparator" w:id="0">
    <w:p w14:paraId="2F2723A3" w14:textId="77777777" w:rsidR="00DF5A1D" w:rsidRDefault="00DF5A1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37D"/>
    <w:multiLevelType w:val="hybridMultilevel"/>
    <w:tmpl w:val="935C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27E2"/>
    <w:multiLevelType w:val="hybridMultilevel"/>
    <w:tmpl w:val="746855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50799"/>
    <w:multiLevelType w:val="hybridMultilevel"/>
    <w:tmpl w:val="76368EC6"/>
    <w:lvl w:ilvl="0" w:tplc="91C0FE6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507F"/>
    <w:multiLevelType w:val="hybridMultilevel"/>
    <w:tmpl w:val="8F7E77E8"/>
    <w:lvl w:ilvl="0" w:tplc="91C0FE6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34783D"/>
    <w:multiLevelType w:val="hybridMultilevel"/>
    <w:tmpl w:val="FD2ADA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11709A1"/>
    <w:multiLevelType w:val="hybridMultilevel"/>
    <w:tmpl w:val="8EC6B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3F8A"/>
    <w:multiLevelType w:val="hybridMultilevel"/>
    <w:tmpl w:val="A350B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4E25"/>
    <w:multiLevelType w:val="hybridMultilevel"/>
    <w:tmpl w:val="3586E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17525B"/>
    <w:multiLevelType w:val="hybridMultilevel"/>
    <w:tmpl w:val="09E8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E87C82"/>
    <w:multiLevelType w:val="hybridMultilevel"/>
    <w:tmpl w:val="9FA64294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C39BF"/>
    <w:multiLevelType w:val="hybridMultilevel"/>
    <w:tmpl w:val="02CA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C295A"/>
    <w:multiLevelType w:val="hybridMultilevel"/>
    <w:tmpl w:val="BB82E92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12B5C"/>
    <w:multiLevelType w:val="hybridMultilevel"/>
    <w:tmpl w:val="57B8B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CA2B8F"/>
    <w:multiLevelType w:val="hybridMultilevel"/>
    <w:tmpl w:val="86F4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94E86"/>
    <w:multiLevelType w:val="hybridMultilevel"/>
    <w:tmpl w:val="E3A6018C"/>
    <w:lvl w:ilvl="0" w:tplc="2EE42A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324778"/>
    <w:multiLevelType w:val="hybridMultilevel"/>
    <w:tmpl w:val="4984A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C500986"/>
    <w:multiLevelType w:val="hybridMultilevel"/>
    <w:tmpl w:val="2EC24CD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80769"/>
    <w:multiLevelType w:val="hybridMultilevel"/>
    <w:tmpl w:val="EE6E9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50511A"/>
    <w:multiLevelType w:val="hybridMultilevel"/>
    <w:tmpl w:val="1C7AF112"/>
    <w:lvl w:ilvl="0" w:tplc="91C0FE62">
      <w:start w:val="5"/>
      <w:numFmt w:val="bullet"/>
      <w:lvlText w:val="-"/>
      <w:lvlJc w:val="left"/>
      <w:pPr>
        <w:ind w:left="2525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>
    <w:nsid w:val="76432BA8"/>
    <w:multiLevelType w:val="hybridMultilevel"/>
    <w:tmpl w:val="0918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5"/>
  </w:num>
  <w:num w:numId="5">
    <w:abstractNumId w:val="13"/>
  </w:num>
  <w:num w:numId="6">
    <w:abstractNumId w:val="8"/>
  </w:num>
  <w:num w:numId="7">
    <w:abstractNumId w:val="14"/>
  </w:num>
  <w:num w:numId="8">
    <w:abstractNumId w:val="21"/>
  </w:num>
  <w:num w:numId="9">
    <w:abstractNumId w:val="9"/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6"/>
  </w:num>
  <w:num w:numId="16">
    <w:abstractNumId w:val="0"/>
  </w:num>
  <w:num w:numId="17">
    <w:abstractNumId w:val="11"/>
  </w:num>
  <w:num w:numId="18">
    <w:abstractNumId w:val="19"/>
  </w:num>
  <w:num w:numId="19">
    <w:abstractNumId w:val="4"/>
  </w:num>
  <w:num w:numId="20">
    <w:abstractNumId w:val="3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5585D"/>
    <w:rsid w:val="00087C9E"/>
    <w:rsid w:val="000A2BB9"/>
    <w:rsid w:val="000C7C8A"/>
    <w:rsid w:val="00100302"/>
    <w:rsid w:val="001010B8"/>
    <w:rsid w:val="00101F81"/>
    <w:rsid w:val="00102933"/>
    <w:rsid w:val="00104916"/>
    <w:rsid w:val="00111306"/>
    <w:rsid w:val="001118F9"/>
    <w:rsid w:val="00153B3B"/>
    <w:rsid w:val="00166F48"/>
    <w:rsid w:val="001B2FA5"/>
    <w:rsid w:val="001C0979"/>
    <w:rsid w:val="00207FD4"/>
    <w:rsid w:val="002235D3"/>
    <w:rsid w:val="00233EAA"/>
    <w:rsid w:val="0024319E"/>
    <w:rsid w:val="0024464A"/>
    <w:rsid w:val="00244CB1"/>
    <w:rsid w:val="0024684D"/>
    <w:rsid w:val="002500F0"/>
    <w:rsid w:val="00260951"/>
    <w:rsid w:val="00270933"/>
    <w:rsid w:val="002767D0"/>
    <w:rsid w:val="002A433E"/>
    <w:rsid w:val="002A57B4"/>
    <w:rsid w:val="002D40C2"/>
    <w:rsid w:val="002E3EE2"/>
    <w:rsid w:val="002E661E"/>
    <w:rsid w:val="002F40B1"/>
    <w:rsid w:val="0030410A"/>
    <w:rsid w:val="00316D5D"/>
    <w:rsid w:val="00316F63"/>
    <w:rsid w:val="00325553"/>
    <w:rsid w:val="003269BC"/>
    <w:rsid w:val="00333C97"/>
    <w:rsid w:val="003818DE"/>
    <w:rsid w:val="00381944"/>
    <w:rsid w:val="003B462D"/>
    <w:rsid w:val="003C7BB7"/>
    <w:rsid w:val="003E614B"/>
    <w:rsid w:val="00484306"/>
    <w:rsid w:val="00495650"/>
    <w:rsid w:val="004A1DCA"/>
    <w:rsid w:val="004D25EE"/>
    <w:rsid w:val="004E7CC2"/>
    <w:rsid w:val="004F19E6"/>
    <w:rsid w:val="004F33A3"/>
    <w:rsid w:val="00511581"/>
    <w:rsid w:val="005410FC"/>
    <w:rsid w:val="005A59D7"/>
    <w:rsid w:val="005A6C79"/>
    <w:rsid w:val="005C154F"/>
    <w:rsid w:val="005C56CA"/>
    <w:rsid w:val="005E7AC0"/>
    <w:rsid w:val="006050FA"/>
    <w:rsid w:val="00607C9F"/>
    <w:rsid w:val="006103F9"/>
    <w:rsid w:val="006240F8"/>
    <w:rsid w:val="00632F53"/>
    <w:rsid w:val="00633401"/>
    <w:rsid w:val="00634060"/>
    <w:rsid w:val="0066721A"/>
    <w:rsid w:val="006774E7"/>
    <w:rsid w:val="00697BCF"/>
    <w:rsid w:val="006A7801"/>
    <w:rsid w:val="006C2A22"/>
    <w:rsid w:val="006C399C"/>
    <w:rsid w:val="006D62AE"/>
    <w:rsid w:val="006E4F4C"/>
    <w:rsid w:val="006E7802"/>
    <w:rsid w:val="006F01A0"/>
    <w:rsid w:val="006F3744"/>
    <w:rsid w:val="00737887"/>
    <w:rsid w:val="007410ED"/>
    <w:rsid w:val="0075000F"/>
    <w:rsid w:val="00777B3C"/>
    <w:rsid w:val="00780694"/>
    <w:rsid w:val="0078365A"/>
    <w:rsid w:val="007A19C2"/>
    <w:rsid w:val="007A3BDA"/>
    <w:rsid w:val="007D6473"/>
    <w:rsid w:val="007F3746"/>
    <w:rsid w:val="00803ABF"/>
    <w:rsid w:val="00863281"/>
    <w:rsid w:val="00864949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A3327"/>
    <w:rsid w:val="009F7C24"/>
    <w:rsid w:val="00A015E2"/>
    <w:rsid w:val="00A11B84"/>
    <w:rsid w:val="00A41EA0"/>
    <w:rsid w:val="00A7127C"/>
    <w:rsid w:val="00AA5670"/>
    <w:rsid w:val="00AB5BBD"/>
    <w:rsid w:val="00AC354F"/>
    <w:rsid w:val="00AD315D"/>
    <w:rsid w:val="00AE0AC2"/>
    <w:rsid w:val="00B07F96"/>
    <w:rsid w:val="00B1472E"/>
    <w:rsid w:val="00B4244D"/>
    <w:rsid w:val="00B4458C"/>
    <w:rsid w:val="00B504B1"/>
    <w:rsid w:val="00B60383"/>
    <w:rsid w:val="00B66F13"/>
    <w:rsid w:val="00B712B1"/>
    <w:rsid w:val="00B83020"/>
    <w:rsid w:val="00BB0907"/>
    <w:rsid w:val="00BB209B"/>
    <w:rsid w:val="00BB79A4"/>
    <w:rsid w:val="00C0544A"/>
    <w:rsid w:val="00C16385"/>
    <w:rsid w:val="00C4311A"/>
    <w:rsid w:val="00C66868"/>
    <w:rsid w:val="00CA2A24"/>
    <w:rsid w:val="00CA51D3"/>
    <w:rsid w:val="00CB1E1A"/>
    <w:rsid w:val="00CB4F94"/>
    <w:rsid w:val="00CC08A3"/>
    <w:rsid w:val="00CE798A"/>
    <w:rsid w:val="00CF28C4"/>
    <w:rsid w:val="00D018DD"/>
    <w:rsid w:val="00D0486F"/>
    <w:rsid w:val="00D44B8F"/>
    <w:rsid w:val="00DA1AEB"/>
    <w:rsid w:val="00DA42D1"/>
    <w:rsid w:val="00DB0E0D"/>
    <w:rsid w:val="00DD1E90"/>
    <w:rsid w:val="00DD49C2"/>
    <w:rsid w:val="00DE04AC"/>
    <w:rsid w:val="00DE7497"/>
    <w:rsid w:val="00DF202D"/>
    <w:rsid w:val="00DF5A1D"/>
    <w:rsid w:val="00E1482C"/>
    <w:rsid w:val="00E175EB"/>
    <w:rsid w:val="00E62395"/>
    <w:rsid w:val="00E638D3"/>
    <w:rsid w:val="00E81B62"/>
    <w:rsid w:val="00EA37EC"/>
    <w:rsid w:val="00EB0D47"/>
    <w:rsid w:val="00EB58A2"/>
    <w:rsid w:val="00ED1F32"/>
    <w:rsid w:val="00ED238C"/>
    <w:rsid w:val="00ED6B50"/>
    <w:rsid w:val="00EF1341"/>
    <w:rsid w:val="00EF46CC"/>
    <w:rsid w:val="00F121C2"/>
    <w:rsid w:val="00F13227"/>
    <w:rsid w:val="00F146E6"/>
    <w:rsid w:val="00F401AE"/>
    <w:rsid w:val="00F441D0"/>
    <w:rsid w:val="00F574C4"/>
    <w:rsid w:val="00F706C2"/>
    <w:rsid w:val="00FA47BC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Yashica</cp:lastModifiedBy>
  <cp:revision>4</cp:revision>
  <cp:lastPrinted>2018-07-16T20:23:00Z</cp:lastPrinted>
  <dcterms:created xsi:type="dcterms:W3CDTF">2019-04-24T17:29:00Z</dcterms:created>
  <dcterms:modified xsi:type="dcterms:W3CDTF">2019-04-24T17:39:00Z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